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B2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7790E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3</w:t>
      </w:r>
    </w:p>
    <w:p w:rsidR="008D43B2" w:rsidRPr="002D228E" w:rsidRDefault="008D43B2" w:rsidP="008D43B2">
      <w:pPr>
        <w:overflowPunct w:val="0"/>
        <w:spacing w:line="590" w:lineRule="exact"/>
        <w:ind w:firstLineChars="0" w:firstLine="0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bookmarkStart w:id="0" w:name="_GoBack"/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2021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年省级专精特新小巨人企业申报推荐汇总表</w:t>
      </w:r>
      <w:bookmarkEnd w:id="0"/>
    </w:p>
    <w:p w:rsidR="008D43B2" w:rsidRPr="0037790E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37790E">
        <w:rPr>
          <w:rFonts w:ascii="Times New Roman" w:eastAsia="方正楷体_GBK" w:hAnsi="Times New Roman"/>
          <w:color w:val="000000"/>
          <w:kern w:val="0"/>
          <w:sz w:val="32"/>
          <w:szCs w:val="32"/>
        </w:rPr>
        <w:t>填报单位（加盖公章）：</w:t>
      </w:r>
    </w:p>
    <w:tbl>
      <w:tblPr>
        <w:tblW w:w="15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22"/>
        <w:gridCol w:w="1547"/>
        <w:gridCol w:w="1005"/>
        <w:gridCol w:w="1843"/>
        <w:gridCol w:w="1417"/>
        <w:gridCol w:w="953"/>
        <w:gridCol w:w="2126"/>
        <w:gridCol w:w="1559"/>
        <w:gridCol w:w="1559"/>
        <w:gridCol w:w="1559"/>
      </w:tblGrid>
      <w:tr w:rsidR="008D43B2" w:rsidRPr="0037790E" w:rsidTr="0056749A">
        <w:trPr>
          <w:trHeight w:val="1125"/>
          <w:jc w:val="center"/>
        </w:trPr>
        <w:tc>
          <w:tcPr>
            <w:tcW w:w="918" w:type="dxa"/>
            <w:shd w:val="clear" w:color="auto" w:fill="auto"/>
            <w:vAlign w:val="center"/>
            <w:hideMark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企业所在地区（县、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市、</w:t>
            </w: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区）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企业申报类别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企业所属行业（按统计行业大类分）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所属先进制造业集群</w:t>
            </w:r>
          </w:p>
        </w:tc>
        <w:tc>
          <w:tcPr>
            <w:tcW w:w="953" w:type="dxa"/>
            <w:vAlign w:val="center"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所属产业链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主导产品名称</w:t>
            </w:r>
            <w:r w:rsidRPr="0037790E"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申报专精特新产品名称</w:t>
            </w: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产品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国内</w:t>
            </w: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市场</w:t>
            </w:r>
            <w:r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产品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国内</w:t>
            </w: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市场</w:t>
            </w:r>
            <w:r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占有率</w:t>
            </w: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</w:pPr>
            <w:r w:rsidRPr="0037790E"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推荐</w:t>
            </w: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理由（</w:t>
            </w:r>
            <w:r w:rsidRPr="0037790E"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100</w:t>
            </w:r>
            <w:r w:rsidRPr="0037790E"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字以内</w:t>
            </w:r>
            <w:r w:rsidRPr="0037790E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）</w:t>
            </w:r>
          </w:p>
        </w:tc>
      </w:tr>
      <w:tr w:rsidR="008D43B2" w:rsidRPr="0037790E" w:rsidTr="0056749A">
        <w:trPr>
          <w:trHeight w:val="63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8D43B2" w:rsidRPr="0037790E" w:rsidTr="0056749A">
        <w:trPr>
          <w:trHeight w:val="63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8D43B2" w:rsidRPr="0037790E" w:rsidTr="0056749A">
        <w:trPr>
          <w:trHeight w:val="63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8D43B2" w:rsidRPr="0037790E" w:rsidTr="0056749A">
        <w:trPr>
          <w:trHeight w:val="63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8D43B2" w:rsidRPr="0037790E" w:rsidTr="0056749A">
        <w:trPr>
          <w:trHeight w:val="63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8D43B2" w:rsidRPr="0037790E" w:rsidTr="0056749A">
        <w:trPr>
          <w:trHeight w:val="63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8D43B2" w:rsidRPr="0037790E" w:rsidRDefault="008D43B2" w:rsidP="0056749A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8D43B2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37790E">
        <w:rPr>
          <w:rFonts w:ascii="Times New Roman" w:eastAsia="方正楷体_GBK" w:hAnsi="Times New Roman"/>
          <w:color w:val="000000"/>
          <w:kern w:val="0"/>
          <w:sz w:val="32"/>
          <w:szCs w:val="32"/>
        </w:rPr>
        <w:t>填报人：</w:t>
      </w:r>
      <w:r w:rsidRPr="0037790E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                          </w:t>
      </w:r>
      <w:r w:rsidRPr="0037790E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联系电话：</w:t>
      </w:r>
    </w:p>
    <w:p w:rsidR="006D2A8E" w:rsidRDefault="006D2A8E">
      <w:pPr>
        <w:ind w:firstLine="420"/>
      </w:pPr>
    </w:p>
    <w:sectPr w:rsidR="006D2A8E" w:rsidSect="008D43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B2"/>
    <w:rsid w:val="006D2A8E"/>
    <w:rsid w:val="008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37157-DE2F-40A6-97EF-92856B98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B2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2021-10-21T03:18:00Z</dcterms:created>
  <dcterms:modified xsi:type="dcterms:W3CDTF">2021-10-21T03:18:00Z</dcterms:modified>
</cp:coreProperties>
</file>