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88"/>
        <w:gridCol w:w="784"/>
        <w:gridCol w:w="1206"/>
        <w:gridCol w:w="1563"/>
        <w:gridCol w:w="1333"/>
        <w:gridCol w:w="406"/>
        <w:gridCol w:w="866"/>
        <w:gridCol w:w="712"/>
        <w:gridCol w:w="742"/>
        <w:gridCol w:w="814"/>
        <w:gridCol w:w="36"/>
        <w:gridCol w:w="709"/>
        <w:gridCol w:w="709"/>
        <w:gridCol w:w="850"/>
        <w:gridCol w:w="851"/>
        <w:gridCol w:w="850"/>
        <w:gridCol w:w="851"/>
      </w:tblGrid>
      <w:tr w:rsidR="00010CD9" w:rsidRPr="00AE3697" w:rsidTr="00DF3ECA">
        <w:trPr>
          <w:trHeight w:val="1065"/>
          <w:jc w:val="center"/>
        </w:trPr>
        <w:tc>
          <w:tcPr>
            <w:tcW w:w="1475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方正小标宋_GBK" w:hAnsi="Times New Roman"/>
                <w:sz w:val="28"/>
                <w:szCs w:val="28"/>
                <w:lang w:eastAsia="zh-CN"/>
              </w:rPr>
            </w:pPr>
          </w:p>
          <w:p w:rsidR="00010CD9" w:rsidRPr="00AE3697" w:rsidRDefault="00CA79F7" w:rsidP="00DF3ECA">
            <w:pPr>
              <w:widowControl/>
              <w:jc w:val="center"/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复合肥料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领域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202</w:t>
            </w:r>
            <w:r w:rsidR="00010CD9">
              <w:rPr>
                <w:rFonts w:ascii="Times New Roman" w:eastAsia="方正小标宋_GBK" w:hAnsi="Times New Roman" w:hint="eastAsia"/>
                <w:sz w:val="40"/>
                <w:szCs w:val="40"/>
                <w:lang w:eastAsia="zh-CN"/>
              </w:rPr>
              <w:t>2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年江苏省企业标准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“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领跑者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”</w:t>
            </w:r>
            <w:r w:rsidR="00010CD9" w:rsidRPr="00AE3697">
              <w:rPr>
                <w:rFonts w:ascii="Times New Roman" w:eastAsia="方正小标宋_GBK" w:hAnsi="Times New Roman"/>
                <w:sz w:val="40"/>
                <w:szCs w:val="40"/>
                <w:lang w:eastAsia="zh-CN"/>
              </w:rPr>
              <w:t>评估标准信息汇总表</w:t>
            </w:r>
          </w:p>
        </w:tc>
      </w:tr>
      <w:tr w:rsidR="00010CD9" w:rsidRPr="00AE3697" w:rsidTr="00DF3ECA">
        <w:trPr>
          <w:trHeight w:val="1005"/>
          <w:jc w:val="center"/>
        </w:trPr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  <w:t>评估机构（盖章）：</w:t>
            </w:r>
            <w:r w:rsidR="00046620"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  <w:t>盐城市质检所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D9" w:rsidRPr="00AE3697" w:rsidRDefault="00010CD9" w:rsidP="00DF3ECA">
            <w:pPr>
              <w:widowControl/>
              <w:ind w:firstLineChars="400" w:firstLine="960"/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  <w:t>制表人：</w:t>
            </w:r>
            <w:r w:rsidR="00046620"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  <w:t>孙同金</w:t>
            </w:r>
          </w:p>
          <w:p w:rsidR="00010CD9" w:rsidRPr="00AE3697" w:rsidRDefault="00010CD9" w:rsidP="00DF3ECA">
            <w:pPr>
              <w:widowControl/>
              <w:ind w:firstLineChars="400" w:firstLine="960"/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  <w:t>联系电话：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CD9" w:rsidRPr="00AE3697" w:rsidRDefault="00010CD9" w:rsidP="00C324D3">
            <w:pPr>
              <w:widowControl/>
              <w:rPr>
                <w:rFonts w:ascii="Times New Roman" w:eastAsia="方正楷体_GBK" w:hAnsi="Times New Roman"/>
                <w:color w:val="000000"/>
                <w:sz w:val="24"/>
                <w:szCs w:val="24"/>
                <w:lang w:eastAsia="zh-CN"/>
              </w:rPr>
            </w:pPr>
            <w:r w:rsidRPr="004C77A5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制表日期：</w:t>
            </w:r>
            <w:r w:rsidR="00C324D3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2022</w:t>
            </w:r>
            <w:r w:rsidRPr="004C77A5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年</w:t>
            </w:r>
            <w:r w:rsidR="00C324D3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7</w:t>
            </w:r>
            <w:r w:rsidRPr="004C77A5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月</w:t>
            </w:r>
            <w:r w:rsidR="00C324D3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25</w:t>
            </w:r>
            <w:bookmarkStart w:id="0" w:name="_GoBack"/>
            <w:bookmarkEnd w:id="0"/>
            <w:r w:rsidRPr="004C77A5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8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CD9" w:rsidRPr="00AE3697" w:rsidRDefault="00010CD9" w:rsidP="004C77A5">
            <w:pPr>
              <w:widowControl/>
              <w:ind w:firstLineChars="250" w:firstLine="600"/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平台公示截止日期：</w:t>
            </w:r>
            <w:r w:rsidR="00046620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2022</w:t>
            </w:r>
            <w:r w:rsidRPr="00AE3697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年</w:t>
            </w:r>
            <w:r w:rsidR="00046620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7</w:t>
            </w:r>
            <w:r w:rsidRPr="00AE3697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月</w:t>
            </w:r>
            <w:r w:rsidR="00046620">
              <w:rPr>
                <w:rFonts w:ascii="Times New Roman" w:eastAsia="方正楷体_GBK" w:hAnsi="Times New Roman" w:hint="eastAsia"/>
                <w:sz w:val="24"/>
                <w:szCs w:val="24"/>
                <w:lang w:eastAsia="zh-CN"/>
              </w:rPr>
              <w:t>25</w:t>
            </w:r>
            <w:r w:rsidRPr="00AE3697">
              <w:rPr>
                <w:rFonts w:ascii="Times New Roman" w:eastAsia="方正楷体_GBK" w:hAnsi="Times New Roman"/>
                <w:sz w:val="24"/>
                <w:szCs w:val="24"/>
                <w:lang w:eastAsia="zh-CN"/>
              </w:rPr>
              <w:t>日</w:t>
            </w:r>
          </w:p>
        </w:tc>
      </w:tr>
      <w:tr w:rsidR="00010CD9" w:rsidRPr="00AE3697" w:rsidTr="00DF3ECA">
        <w:trPr>
          <w:trHeight w:val="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机构代码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行政区划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标准编号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标准名称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标准</w:t>
            </w: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br/>
            </w: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状态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产品品牌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产品规格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产品型号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产品分类</w:t>
            </w:r>
          </w:p>
        </w:tc>
      </w:tr>
      <w:tr w:rsidR="00010CD9" w:rsidRPr="00AE3697" w:rsidTr="00DF3ECA">
        <w:trPr>
          <w:trHeight w:val="69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D9" w:rsidRPr="00AE3697" w:rsidRDefault="00010CD9" w:rsidP="00DF3ECA">
            <w:pPr>
              <w:widowControl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一级分类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二级分类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D9" w:rsidRPr="00AE3697" w:rsidRDefault="00010CD9" w:rsidP="00DF3ECA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</w:pPr>
            <w:r w:rsidRPr="00AE3697">
              <w:rPr>
                <w:rFonts w:ascii="Times New Roman" w:eastAsia="宋体" w:hAnsi="Times New Roman"/>
                <w:b/>
                <w:bCs/>
                <w:sz w:val="24"/>
                <w:szCs w:val="24"/>
                <w:lang w:eastAsia="zh-CN"/>
              </w:rPr>
              <w:t>三级分类</w:t>
            </w:r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91320193302354832C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江宁区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南京红三角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生态肥业有限公司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南京化学工业园区方水路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169-2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号三楼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301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302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Q/320115HSJF001-2015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含黄腐酸钾型复合肥料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2015-12-02 17:38:43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含黄腐酸钾型复合肥料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新三角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913205927796696638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张家港市张家港保税区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农测土配方肥料有限公司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江苏扬子江国际化学工业园南海路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Q/3205 SNCT 001-2016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聚谷氨酸复合肥料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2016-05-06 10:18:15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4278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聚谷氨酸复合肥料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4278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高浓度、中浓度、低浓度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91321204769879851M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泰州市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姜堰区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汉枫缓释肥料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)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江苏姜堰经济开发区天目西路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Q/321204BLH03-2017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黄腐酸钾复混肥料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2017-03-09 16:21:11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汉枫牌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枫彩牌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91320105MA1NJBRA78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建邺区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江苏禾美佳农业科技有限公司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区河西大街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198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单元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7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楼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702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Q/320105HMJ006-2017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聚谷氨酸复合肥料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2017-04-24 08:54:44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聚谷氨酸复合肥料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58242E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91320826094128901C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涟水县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江苏邮储肥料有限公司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涟水县小李集双河工业集中区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Q/320826YCF002-2017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小麦专用肥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2017-07-10 15:36:38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小麦专用肥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CA79F7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91320105MA1NK4YT3X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建邺区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江苏禾益佳农业科技有限公司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区河西大街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198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单元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7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楼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701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Q/320105HYJ001-2017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增效生态配方肥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2017-08-22 11:23:13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增效生态配方肥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1—1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9132040056775521X8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常州市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金坛市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江苏中东化肥股份有限公司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金坛经济开发区金化路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Q/320412 ZDF 005-2017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橡胶树专用复合肥料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2017-09-21 16:08:05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橡胶树专用复合肥料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中东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913208260939084048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涟水县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大地肥业有限公司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涟水县小李集工业园区双河工业集中区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Q/320826JDD002-2017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聚能增产肥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2017-11-22 21:58:10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聚能增产肥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346A31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Q/FY002-2017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黄腐酸钾复合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混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)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2017-12-28 10:43:45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1462F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黄腐酸钾复合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>(</w:t>
            </w:r>
            <w:r w:rsidRPr="0092397A">
              <w:rPr>
                <w:rFonts w:ascii="Helvetica" w:hAnsi="Helvetica"/>
                <w:sz w:val="18"/>
                <w:szCs w:val="18"/>
              </w:rPr>
              <w:t>混</w:t>
            </w:r>
            <w:r w:rsidRPr="0092397A">
              <w:rPr>
                <w:rFonts w:ascii="Helvetica" w:hAnsi="Helvetica"/>
                <w:sz w:val="18"/>
                <w:szCs w:val="18"/>
              </w:rPr>
              <w:t>)</w:t>
            </w:r>
            <w:r w:rsidRPr="0092397A">
              <w:rPr>
                <w:rFonts w:ascii="Helvetica" w:hAnsi="Helvetica"/>
                <w:sz w:val="18"/>
                <w:szCs w:val="18"/>
              </w:rPr>
              <w:t>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58242E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Q/FY003-2017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2017-12-28 11:35:33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1462F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CA79F7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Q/YF004-2017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2017-12-28 11:45:33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1462F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Q/FY005-2018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2018-02-24 20:43:11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2F" w:rsidRPr="0092397A" w:rsidRDefault="0051462F" w:rsidP="00B63A4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B63A4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B63A4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B63A4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91320481137591817R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常州市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溧阳市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溧阳市东洋肥料有限公司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溧阳市别桥镇东溪村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Q/320481DYF 001-2018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脲醛复合肥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2018-03-07 09:58:24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1462F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脲醛复合肥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91320831596903330P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金湖县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江苏黄金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地肥业有限公司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金湖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县涂沟工业集中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区国强南路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Q/320831HJD004-2018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2018-03-25 09:10:02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1462F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476C43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91320831596903330P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金湖县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江苏黄金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地肥业有限公司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金湖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县涂沟工业集中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区国强南路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Q/320831HJD003-2018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2018-03-25 09:19:07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CA79F7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91320831596903330P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金湖县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江苏黄金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地肥业有限公司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金湖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县涂沟工业集中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区国强南路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Q/320831HJD002-2018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2018-03-25 09:19:49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B63A45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91320831596903330P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金湖县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江苏黄金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地肥业有限公司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金湖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县涂沟工业集中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区国强南路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Q/320831 HJD 001-2018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黄腐酸钾复合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(</w:t>
            </w: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混）肥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2018-03-25 09:20:46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014E43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Q/320902FY010-2018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2018-04-01 10:07:29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913209027038514421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江苏丰悦肥业有限公司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盐城市亭湖区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盐东镇生建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村二组机场路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Q/320902FY001-2018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2018-04-02 10:25:53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14711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58242E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91320583578139818U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昆山市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昆山博尔日生物科技有限公司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昆山市千灯镇长丰路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1288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Q/320583KSBER02-2018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γ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生物复混肥料（生物复合肥料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2018-08-22 09:59:05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γ-</w:t>
            </w:r>
            <w:r w:rsidRPr="0092397A">
              <w:rPr>
                <w:rFonts w:ascii="Helvetica" w:hAnsi="Helvetica"/>
                <w:sz w:val="18"/>
                <w:szCs w:val="18"/>
              </w:rPr>
              <w:t>生物复合肥料（氯基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纳丰源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476C43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15-15-15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476C43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15-15-15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91321100732265370K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镇江市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句容市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江苏奥莱特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生态肥业有限公司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句容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市下蜀镇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六里工业集中区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Q/ALT 0001-2018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复合肥料（含中量元素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2018-11-05 11:35:27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复合肥料（含中量元素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476C43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10kg\20kg\40kg\50kg</w:t>
            </w:r>
            <w:r w:rsidRPr="0092397A">
              <w:rPr>
                <w:rFonts w:ascii="Helvetica" w:hAnsi="Helvetica"/>
                <w:sz w:val="18"/>
                <w:szCs w:val="18"/>
              </w:rPr>
              <w:t>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CA79F7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2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91320507251621696A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相城区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苏州复合肥厂有限公司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苏州市相城区黄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埭镇长旺路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28-5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Q/SF01-2019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复合肥料（含硫复合肥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2019-01-08 14:12:29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14711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476C43" w:rsidP="0014711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B63A45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913203827764267977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徐州市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邳州市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江苏中欧化肥有限公司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邳州市邹庄镇小楼村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Q/JSZE 002-2019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黄腐酸钾复混肥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2019-01-24 09:32:00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黄腐酸钾复混肥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Q/321084NNH001-2016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17:40:40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Q/321084NNH002-2016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17:41:32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58242E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Q/321084NNH003-2016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17:42:13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A128AD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Q/321084NNH004-2016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17:42:50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A128AD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CA79F7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Q/321084NNH005-2017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17:43:49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B63A45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91321084MA1MB0X097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高邮市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江苏年年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红肥业有限公司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高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邮市周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山镇工业集中区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Q/321084NNH006-2017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2019-03-19 17:44:27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腐植酸钾复混肥料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A128AD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91320707703799867D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江苏红三角肥料有限公司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连云港市赣榆区华中路南首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Q/320707HSJ 01-2019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黄腐酸钾复混肥料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2019-05-31 14:50:48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 GD 001-2019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黄腐酸钾复（混）合肥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2019-07-03 22:54:43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A128AD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58242E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 GD 002-2019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黄腐酸钾复（混）合肥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2019-07-03 22:59:46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DC7CF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 GD 003-2019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黄腐酸钾复（混）合肥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2019-07-03 23:01:39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3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91320981733307624U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东台市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江苏九转化工有限公司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东台市北关路北首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Q/GB15063-2009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复混肥料（复合肥料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2019-07-12 17:45:38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复混肥料（复合肥料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低浓度</w:t>
            </w:r>
            <w:r w:rsidRPr="0092397A">
              <w:rPr>
                <w:rFonts w:ascii="Helvetica" w:hAnsi="Helvetica"/>
                <w:sz w:val="18"/>
                <w:szCs w:val="18"/>
              </w:rPr>
              <w:t>28%(11-11-6)</w:t>
            </w:r>
            <w:r w:rsidRPr="0092397A">
              <w:rPr>
                <w:rFonts w:ascii="Helvetica" w:hAnsi="Helvetica"/>
                <w:sz w:val="18"/>
                <w:szCs w:val="18"/>
              </w:rPr>
              <w:t>含氯（高氯）</w:t>
            </w:r>
            <w:r w:rsidRPr="0092397A">
              <w:rPr>
                <w:rFonts w:ascii="Helvetica" w:hAnsi="Helvetica"/>
                <w:sz w:val="18"/>
                <w:szCs w:val="18"/>
              </w:rPr>
              <w:t>50kg/</w:t>
            </w:r>
            <w:r w:rsidRPr="0092397A">
              <w:rPr>
                <w:rFonts w:ascii="Helvetica" w:hAnsi="Helvetica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B63A45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 GD 004-2019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硫酸镁复合（混）肥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2019-07-14 14:56:34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24198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91320913753224818E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城南新区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江苏田大嫂肥料有限公司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盐城市城南新区新都街道通榆南路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350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(CND)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Q/JSTDS 01-2019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腐植酸配方肥料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2019-08-06 10:41:42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腐植酸配方肥料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91320902MA1UY12N5B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亭湖区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江苏益生堂农业发展有限公司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盐城市亭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湖区盐东镇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东南工业集中区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7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幢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101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-106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(19)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Q/320924  YST  028-2019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2019-12-13 14:20:07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91320500758983274Y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张家港市张家港保税区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江苏华昌化工股份有限公司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张家港市金港镇保税区扬子江国际化学工业园南海路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Q/320582HCH1-2019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多肽增效复合肥料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2020-01-14 12:30:06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107E7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多肽增效复合肥料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4C77A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39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91320118756891181R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高淳区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江苏科邦生态肥有限公司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南京市高淳区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淳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溪镇宝塔路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269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Q/320125KBST001-2020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聚酶增效复混肥料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2020-03-26 15:11:42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聚酶增效复混肥料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科邦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50kg±0.2kg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15-15-15/18-18-8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B63A45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Q/1913208GD0008-2020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2020-04-23 08:40:28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18-8-16-</w:t>
            </w:r>
            <w:r w:rsidRPr="0092397A">
              <w:rPr>
                <w:rFonts w:ascii="Helvetica" w:hAnsi="Helvetica"/>
                <w:sz w:val="18"/>
                <w:szCs w:val="18"/>
              </w:rPr>
              <w:t>黄腐酸钾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B63A45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91320113MA1XNY8R9A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栖霞区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江苏睿枫农业科技有限公司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南京市栖霞区迈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皋桥创业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园科技研发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基地寅春路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号—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Q2122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Q/320115JSRF 001-2019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多酸螯合肥料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2020-05-08 17:18:47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多酸螯合肥料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睿枫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10KG20KG25KG40KG50KG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固体颗粒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91320324558044694G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徐州市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睢宁县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江苏天化化肥有限公司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睢宁县经济开发区前进西路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Q/T3791TH006-2020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白加黑复合肥料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2020-05-10 13:39:06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白加黑复合肥料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Q/913208GD0009-2020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2020-05-26 08:05:25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18-18-0-fak8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91320982734414464X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盐城市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大丰市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江苏劲力化肥有限责任公司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盐城市大丰区大刘路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175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Q/320125KBST 002-2016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聚酶增效复混肥料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2020-06-08 11:56:39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聚酶增效复混肥料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4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91320104MA1X370L64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秦淮区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南京宏福肥业有限公司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南京市秦淮区永智路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号白下高新产业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园三才大厦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号楼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燕家众创社区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Q/320104HFZ002-2019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2020-09-09 16:52:41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9132040056775521X8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常州市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金坛市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江苏中东化肥股份有限公司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金坛经济开发区金化路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Q/320412 ZDF 008-2020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黄腐酸复合肥料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2020-09-10 08:57:28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腐殖酸复合肥料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高浓度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7632C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91320113MA1Q3FTG5E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栖霞区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诚毅轩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生物科技有限公司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南京市栖霞区迈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皋桥创业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园科技研发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基地寅春路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号—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M885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Q/320115CYX-011-2020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螯合肥料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2020-09-16 10:51:14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螯合肥料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CYX011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91320500608198537N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相城区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苏州东洋化肥有限公司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苏州市相城区东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桥工业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开发区新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浒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东路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Q/320500 DYHF01-2020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复合肥料（含硫复合肥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2020-09-25 14:08:01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复合肥料（含硫复合肥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913202067439346133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无锡市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惠山区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无锡保利化肥有限公司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无锡惠山经济开发区玉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祁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配套区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祁北路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Q/320206 GKPQ03-2021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黄腐植酸复合肥料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2021-04-13 11:52:51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黄腐植酸复合肥料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913202067439346133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无锡市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惠山区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无锡保利化肥有限公司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无锡惠山经济开发区玉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祁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配套区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祁北路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Q/320206 GKPQ01-2021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复合肥料（含硫复合肥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2021-09-08 11:48:29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1D2816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复合肥料（含硫复合肥</w:t>
            </w:r>
            <w:proofErr w:type="spellEnd"/>
            <w:r w:rsidRPr="0092397A">
              <w:rPr>
                <w:rFonts w:ascii="Helvetica" w:hAnsi="Helvetic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51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913211837141718643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镇江市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句容市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镇江贝思特有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机活性肥料有限公司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句容市边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城镇陈武集镇南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300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Q/321183BSF002-2021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复混肥料（烟草专用追肥）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2021-09-27 13:30:04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复混肥料（烟草专用追肥）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10-4-36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91320113MA25KMAE2L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江苏鲁西肥料有限公司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南京市栖霞区燕子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矶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街道和燕路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408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号晓庄国际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广场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幢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520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G144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Q/320113LXF 002-2021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2021-10-26 09:07:42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7632C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91320800748197755R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淮安区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江苏远丰化肥有限公司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淮安盐化新材料产业园区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腾飞路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南侧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Q/913208 YF001-2020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2021-11-09 12:52:47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91320113MA1P3UGL3P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栖霞区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鑫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未来生物科技有限公司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南京市栖霞区迈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皋桥创业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园科技研发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基地寅春路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号—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M486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Q/320312XWL11-2021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聚谷氨酸复合肥料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2021-11-29 15:58:50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聚谷氨酸掺混肥料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聚谷氨酸掺混肥料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91320681338847321F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南通市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启东市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南通天宇药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肥科技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启东市科技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创业园兴龙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C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楼北三区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Q/320681GEA01-2021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多功能复混肥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2021-12-30 15:31:53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多功能复混肥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90710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91320500758983274Y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苏州市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张家港市张家港保税区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江苏华昌化工股份有限公司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张家港市金港镇保税区扬子江国际化学工业园南海路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Q/320582 HCH13-2021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《</w:t>
            </w: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含硅复合肥料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2021-12-31 16:03:29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含硅复合肥料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HC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57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91320113MA25KMAE2L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江苏鲁西肥料有限公司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南京市栖霞区燕子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矶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街道和燕路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408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号晓庄国际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广场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幢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520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室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G144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Q/320113LXF 005-2022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2022-01-07 10:27:17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91320104MA1X370L64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秦淮区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南京宏福肥业有限公司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南京市秦淮区永智路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10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号白下高新产业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园三才大厦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号楼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燕家众创社区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Q/320104HFZ005-2022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复合元素肥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2022-01-17 10:21:11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复合元素肥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91320206MA25444P8G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无锡市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惠山区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鲁西新肥料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)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无锡惠山经济开发区玉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祁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配套区祁北路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Q/320206 LXX 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掺混肥料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2022-01-20 15:40:11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掺混肥料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100g\500g\1kg\2kg\5kg\10kg\15kg\20kg\40kg\50kg</w:t>
            </w:r>
            <w:r w:rsidRPr="0092397A">
              <w:rPr>
                <w:rFonts w:ascii="Helvetica" w:hAnsi="Helvetica"/>
                <w:sz w:val="18"/>
                <w:szCs w:val="18"/>
              </w:rPr>
              <w:t>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913208260939084048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涟水县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江苏金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大地肥业有限公司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涟水县小李集工业园区双河工业集中区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Q/JSJDD 004-2022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聚合复合肥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2022-01-26 16:27:25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聚合复合肥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060165130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涟水县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淮安沃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马肥业有限公司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义兴镇工业集中区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Q/320826HWM002-2020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生命素复合肥料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2022-02-19 21:29:36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生命素复合肥料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62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91320700763573245A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赣榆县金中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韩肥业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连云港市赣榆区金山镇小河埃村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Q/320707JZH001-2022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豆磷脂复合肥料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2022-03-01 11:07:53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豆磷脂复合肥料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金中韩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FB501B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NPK</w:t>
            </w:r>
            <w:r w:rsidRPr="0092397A">
              <w:rPr>
                <w:rFonts w:ascii="Helvetica" w:hAnsi="Helvetica"/>
                <w:sz w:val="18"/>
                <w:szCs w:val="18"/>
              </w:rPr>
              <w:t>》</w:t>
            </w:r>
            <w:r w:rsidRPr="0092397A">
              <w:rPr>
                <w:rFonts w:ascii="Helvetica" w:hAnsi="Helvetic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91320206MA27B2D48W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无锡市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惠山区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无锡金达农化肥有限公司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无锡市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惠山区玉祁街道堰玉路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176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Q/320206 JD 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生态素复合肥料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2022-03-24 09:47:28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生态素复合肥料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91320206MA27B2D48W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无锡市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惠山区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无锡金达农化肥有限公司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无锡市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惠山区玉祁街道堰玉路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176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Q/320206 JD 002-2022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生力素复合肥料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2022-03-24 09:48:56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生力素复合肥料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91320707703799867D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江苏红三角肥料有限公司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连云港市赣榆区华中路南首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Q/320707HSJ006-2020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复合肥料（升级版</w:t>
            </w:r>
            <w:proofErr w:type="spellEnd"/>
            <w:r w:rsidRPr="0092397A">
              <w:rPr>
                <w:rFonts w:ascii="Helvetica" w:hAnsi="Helvetica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2022-03-29 09:09:07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复合肥料升级版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第一包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高浓度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91320707703799867D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江苏红三角肥料有限公司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连云港市赣榆区华中路南首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Q/320115HSJF001-2022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含黄腐酸钾型复合肥料（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螯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合三铵）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2022-04-28 14:16:20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含黄腐酸钾型复合肥料</w:t>
            </w:r>
            <w:proofErr w:type="gramStart"/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螯合三铵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第一包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91320829MA1NU6CH5X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淮安市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洪泽县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江苏谷得化肥有限公司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淮安市洪泽经济开发区东二道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Q/913210GD0011-2022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2022-05-29 10:55:14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黄腐酸钾复合混肥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18-12-0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lastRenderedPageBreak/>
              <w:t>68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91321002MA25WD11XW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扬州市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广陵区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江苏诚瑜农业科技发展有限公司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扬州市广陵区湾头镇迎宾路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217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Q/CYN003-2022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硫酸钾型复合肥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2022-06-29 09:37:52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硫酸钾型复合肥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QCYN0032022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7632CD">
        <w:trPr>
          <w:trHeight w:val="10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91320321MA1NULYY59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徐州市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丰县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徐州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裕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米丰农业有限公司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丰县欢口镇沙庄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Q/YMF003-2022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硫酸钾型聚合肥料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2022-06-29 09:43:57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硫酸钾型聚合肥料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QYMF0032022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91320324MA26E79RXW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徐州市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睢宁县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江苏德晗璟实业发展有限公司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徐州市睢宁县宁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江工业园天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虹北路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35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号睢谷科技园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C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区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132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Q/DHJ001-2022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硫酸钾型聚合肥料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2022-06-29 10:08:11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硫酸钾型聚合肥料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/>
                <w:sz w:val="18"/>
                <w:szCs w:val="18"/>
              </w:rPr>
              <w:t>QDHJ0012022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A4791B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91320116571585460L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南京市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</w:rPr>
              <w:t>六合区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南京苏盛农资有限公司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南京市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六合区程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桥街道金庄社区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Q/913201 SS001-2022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黄腐酸钾复合（混）肥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2022-06-29 22:24:29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5E7B6C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黄腐酸钾复合混肥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  <w:tr w:rsidR="00C75D4E" w:rsidRPr="00C75D4E" w:rsidTr="00DF3ECA">
        <w:trPr>
          <w:trHeight w:val="10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D4E" w:rsidRPr="0092397A" w:rsidRDefault="003973C0" w:rsidP="00533FF5">
            <w:pPr>
              <w:spacing w:line="222" w:lineRule="atLeast"/>
              <w:jc w:val="center"/>
              <w:rPr>
                <w:rFonts w:ascii="Helvetica" w:eastAsiaTheme="minorEastAsi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7</w:t>
            </w:r>
            <w:r w:rsidR="00A4791B" w:rsidRPr="0092397A">
              <w:rPr>
                <w:rFonts w:ascii="Helvetica" w:eastAsiaTheme="minorEastAsia" w:hAnsi="Helvetic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91320700763573245A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江苏省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-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赣榆县金中</w:t>
            </w: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韩肥业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连云港市赣榆区金山镇小河埃村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Q/320721JZHF01-2022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proofErr w:type="gramStart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螯合三铵</w:t>
            </w:r>
            <w:proofErr w:type="gramEnd"/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(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含黄腐酸钾型复合肥料</w:t>
            </w:r>
            <w:r w:rsidRPr="0092397A">
              <w:rPr>
                <w:rFonts w:ascii="Helvetica" w:hAnsi="Helvetica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r w:rsidRPr="0092397A">
              <w:rPr>
                <w:rFonts w:ascii="Helvetica" w:hAnsi="Helvetica" w:hint="eastAsia"/>
                <w:sz w:val="18"/>
                <w:szCs w:val="18"/>
              </w:rPr>
              <w:t>2022-07-16 10:37:56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 w:hint="eastAsia"/>
                <w:sz w:val="18"/>
                <w:szCs w:val="18"/>
              </w:rPr>
              <w:t>现行有效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621628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  <w:lang w:eastAsia="zh-CN"/>
              </w:rPr>
            </w:pPr>
            <w:proofErr w:type="gramStart"/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螯</w:t>
            </w:r>
            <w:proofErr w:type="gramEnd"/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合</w:t>
            </w:r>
            <w:proofErr w:type="gramStart"/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三铵含黄</w:t>
            </w:r>
            <w:proofErr w:type="gramEnd"/>
            <w:r w:rsidRPr="0092397A">
              <w:rPr>
                <w:rFonts w:ascii="Helvetica" w:hAnsi="Helvetica"/>
                <w:sz w:val="18"/>
                <w:szCs w:val="18"/>
                <w:lang w:eastAsia="zh-CN"/>
              </w:rPr>
              <w:t>腐酸钾型复合肥料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621628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金中韩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621628" w:rsidP="00533FF5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中高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农业生产资料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化肥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4E" w:rsidRPr="0092397A" w:rsidRDefault="00C75D4E" w:rsidP="00C75D4E">
            <w:pPr>
              <w:spacing w:line="222" w:lineRule="atLeast"/>
              <w:jc w:val="center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92397A">
              <w:rPr>
                <w:rFonts w:ascii="Helvetica" w:hAnsi="Helvetica"/>
                <w:sz w:val="18"/>
                <w:szCs w:val="18"/>
              </w:rPr>
              <w:t>复混肥料</w:t>
            </w:r>
            <w:proofErr w:type="spellEnd"/>
          </w:p>
        </w:tc>
      </w:tr>
    </w:tbl>
    <w:p w:rsidR="00010CD9" w:rsidRPr="0024198D" w:rsidRDefault="00010CD9" w:rsidP="0024198D">
      <w:pPr>
        <w:spacing w:line="222" w:lineRule="atLeast"/>
        <w:jc w:val="center"/>
        <w:rPr>
          <w:rFonts w:ascii="Helvetica" w:hAnsi="Helvetica"/>
          <w:color w:val="666666"/>
          <w:sz w:val="18"/>
          <w:szCs w:val="18"/>
        </w:rPr>
      </w:pPr>
    </w:p>
    <w:sectPr w:rsidR="00010CD9" w:rsidRPr="0024198D" w:rsidSect="0024198D">
      <w:pgSz w:w="16838" w:h="11906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21" w:rsidRDefault="00DA6021" w:rsidP="00010CD9">
      <w:r>
        <w:separator/>
      </w:r>
    </w:p>
  </w:endnote>
  <w:endnote w:type="continuationSeparator" w:id="0">
    <w:p w:rsidR="00DA6021" w:rsidRDefault="00DA6021" w:rsidP="0001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21" w:rsidRDefault="00DA6021" w:rsidP="00010CD9">
      <w:r>
        <w:separator/>
      </w:r>
    </w:p>
  </w:footnote>
  <w:footnote w:type="continuationSeparator" w:id="0">
    <w:p w:rsidR="00DA6021" w:rsidRDefault="00DA6021" w:rsidP="0001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557"/>
    <w:rsid w:val="00010CD9"/>
    <w:rsid w:val="00014E43"/>
    <w:rsid w:val="00046620"/>
    <w:rsid w:val="00054119"/>
    <w:rsid w:val="000C7DB2"/>
    <w:rsid w:val="00126713"/>
    <w:rsid w:val="00147115"/>
    <w:rsid w:val="001506A3"/>
    <w:rsid w:val="00151ED3"/>
    <w:rsid w:val="001D2816"/>
    <w:rsid w:val="0020120A"/>
    <w:rsid w:val="00232FDD"/>
    <w:rsid w:val="0024198D"/>
    <w:rsid w:val="00346A31"/>
    <w:rsid w:val="003762CC"/>
    <w:rsid w:val="003973C0"/>
    <w:rsid w:val="003A0557"/>
    <w:rsid w:val="003C36A5"/>
    <w:rsid w:val="003C4A05"/>
    <w:rsid w:val="003D0C02"/>
    <w:rsid w:val="003F02A1"/>
    <w:rsid w:val="004016CB"/>
    <w:rsid w:val="00401CAE"/>
    <w:rsid w:val="004156EA"/>
    <w:rsid w:val="00476C43"/>
    <w:rsid w:val="004B2CB4"/>
    <w:rsid w:val="004C77A5"/>
    <w:rsid w:val="004D6EBA"/>
    <w:rsid w:val="00501BFB"/>
    <w:rsid w:val="0051462F"/>
    <w:rsid w:val="0052174B"/>
    <w:rsid w:val="00533FF5"/>
    <w:rsid w:val="0058242E"/>
    <w:rsid w:val="00587A3A"/>
    <w:rsid w:val="005953EA"/>
    <w:rsid w:val="005E7B6C"/>
    <w:rsid w:val="00621628"/>
    <w:rsid w:val="006343A6"/>
    <w:rsid w:val="00737A7F"/>
    <w:rsid w:val="00737C63"/>
    <w:rsid w:val="00746314"/>
    <w:rsid w:val="007632CD"/>
    <w:rsid w:val="007B228E"/>
    <w:rsid w:val="007D0CAB"/>
    <w:rsid w:val="00843E2D"/>
    <w:rsid w:val="008F1E47"/>
    <w:rsid w:val="0090710E"/>
    <w:rsid w:val="009107E7"/>
    <w:rsid w:val="0092397A"/>
    <w:rsid w:val="00923B8E"/>
    <w:rsid w:val="009F5B79"/>
    <w:rsid w:val="00A128AD"/>
    <w:rsid w:val="00A4791B"/>
    <w:rsid w:val="00B24BAE"/>
    <w:rsid w:val="00B55A30"/>
    <w:rsid w:val="00B63A45"/>
    <w:rsid w:val="00B93379"/>
    <w:rsid w:val="00BE6CED"/>
    <w:rsid w:val="00C324D3"/>
    <w:rsid w:val="00C74278"/>
    <w:rsid w:val="00C75D4E"/>
    <w:rsid w:val="00CA3CD5"/>
    <w:rsid w:val="00CA79F7"/>
    <w:rsid w:val="00CF4F17"/>
    <w:rsid w:val="00D013E2"/>
    <w:rsid w:val="00D82CA1"/>
    <w:rsid w:val="00DA527E"/>
    <w:rsid w:val="00DA6021"/>
    <w:rsid w:val="00DC7CFB"/>
    <w:rsid w:val="00DF3ECA"/>
    <w:rsid w:val="00E14224"/>
    <w:rsid w:val="00E527F3"/>
    <w:rsid w:val="00EB4941"/>
    <w:rsid w:val="00EC51C3"/>
    <w:rsid w:val="00ED50A5"/>
    <w:rsid w:val="00F23E9B"/>
    <w:rsid w:val="00F44AC8"/>
    <w:rsid w:val="00F61E66"/>
    <w:rsid w:val="00F818E7"/>
    <w:rsid w:val="00FB501B"/>
    <w:rsid w:val="00FD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CD9"/>
    <w:pPr>
      <w:widowControl w:val="0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0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C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0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CD9"/>
    <w:pPr>
      <w:widowControl w:val="0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0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C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0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13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梁彪</dc:creator>
  <cp:keywords/>
  <dc:description/>
  <cp:lastModifiedBy>梁彪</cp:lastModifiedBy>
  <cp:revision>27</cp:revision>
  <cp:lastPrinted>2022-08-05T01:59:00Z</cp:lastPrinted>
  <dcterms:created xsi:type="dcterms:W3CDTF">2022-07-21T08:29:00Z</dcterms:created>
  <dcterms:modified xsi:type="dcterms:W3CDTF">2022-08-05T05:56:00Z</dcterms:modified>
</cp:coreProperties>
</file>